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6ba58df9d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 SYVERTSEN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 SYVERTSEN HOLDING AS</w:t>
      </w:r>
    </w:p>
    <w:sectPr>
      <w:headerReference xmlns:r="http://schemas.openxmlformats.org/officeDocument/2006/relationships" w:type="default" r:id="R80bbfee52bdb4fc3"/>
      <w:footerReference xmlns:r="http://schemas.openxmlformats.org/officeDocument/2006/relationships" w:type="default" r:id="Rf3b2654d7371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 SYVERTSEN HOLDING AS   ·   Org.nr 915 847 668   ·   Bruusgaards vei 16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 SYVERTSEN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bfee52bdb4fc3" /><Relationship Type="http://schemas.openxmlformats.org/officeDocument/2006/relationships/footer" Target="/word/footer1.xml" Id="Rf3b2654d73714f85" /></Relationships>
</file>