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8793d242a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 SYVERTSEN HOLDING AS</w:t>
      </w:r>
    </w:p>
    <w:sectPr>
      <w:headerReference xmlns:r="http://schemas.openxmlformats.org/officeDocument/2006/relationships" w:type="default" r:id="R0ca46df830f94173"/>
      <w:footerReference xmlns:r="http://schemas.openxmlformats.org/officeDocument/2006/relationships" w:type="default" r:id="R24dc9b1c5061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 SYVERTSEN HOLDING AS   ·   Org.nr 915 847 668   ·   Bruusgaards vei 16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 SYVERTSEN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46df830f94173" /><Relationship Type="http://schemas.openxmlformats.org/officeDocument/2006/relationships/footer" Target="/word/footer1.xml" Id="R24dc9b1c50614540" /></Relationships>
</file>