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99a5786c4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TOKA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3c1ff94eb05c49b5"/>
      <w:footerReference xmlns:r="http://schemas.openxmlformats.org/officeDocument/2006/relationships" w:type="default" r:id="R6d1e1229ec3d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ff94eb05c49b5" /><Relationship Type="http://schemas.openxmlformats.org/officeDocument/2006/relationships/footer" Target="/word/footer1.xml" Id="R6d1e1229ec3d4ba7" /></Relationships>
</file>