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dc45d07e3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9e0c017a60e242e6"/>
      <w:footerReference xmlns:r="http://schemas.openxmlformats.org/officeDocument/2006/relationships" w:type="default" r:id="R269b46a4b6ad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c017a60e242e6" /><Relationship Type="http://schemas.openxmlformats.org/officeDocument/2006/relationships/footer" Target="/word/footer1.xml" Id="R269b46a4b6ad4095" /></Relationships>
</file>