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1eb31ff61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FØLL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FØLL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bc9bb091943fe"/>
      <w:footerReference xmlns:r="http://schemas.openxmlformats.org/officeDocument/2006/relationships" w:type="default" r:id="R27dca6ba3a8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FØLL HOLDING AS   ·   Org.nr 915 852 718   ·   Sverre Svendsens veg 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FØLL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bc9bb091943fe" /><Relationship Type="http://schemas.openxmlformats.org/officeDocument/2006/relationships/footer" Target="/word/footer1.xml" Id="R27dca6ba3a8a4af2" /></Relationships>
</file>