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d79b71799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HARAMBEE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d7511dc85c7149b6"/>
      <w:footerReference xmlns:r="http://schemas.openxmlformats.org/officeDocument/2006/relationships" w:type="default" r:id="Rbf3814df335f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11dc85c7149b6" /><Relationship Type="http://schemas.openxmlformats.org/officeDocument/2006/relationships/footer" Target="/word/footer1.xml" Id="Rbf3814df335f4380" /></Relationships>
</file>