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aa3bec11a54b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MARTINUS ULSTEIN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MARTINUS ULSTEIN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ae5661efe44929"/>
      <w:footerReference xmlns:r="http://schemas.openxmlformats.org/officeDocument/2006/relationships" w:type="default" r:id="R47e701998d2f4e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MARTINUS ULSTEIN AS   ·   Org.nr 915 857 396   ·   Vikemyra 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MARTINUS ULSTEIN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ae5661efe44929" /><Relationship Type="http://schemas.openxmlformats.org/officeDocument/2006/relationships/footer" Target="/word/footer1.xml" Id="R47e701998d2f4e8b" /></Relationships>
</file>