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8ed3214eb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D&amp;M BYGGSERVICE AS</w:t>
      </w:r>
    </w:p>
    <w:sectPr>
      <w:headerReference xmlns:r="http://schemas.openxmlformats.org/officeDocument/2006/relationships" w:type="default" r:id="R77873d04fbc44773"/>
      <w:footerReference xmlns:r="http://schemas.openxmlformats.org/officeDocument/2006/relationships" w:type="default" r:id="R08bfddcb8daa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D&amp;M BYGGSERVICE AS   ·   Org.nr 915 867 251   ·   Hiltonvegen 127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73d04fbc44773" /><Relationship Type="http://schemas.openxmlformats.org/officeDocument/2006/relationships/footer" Target="/word/footer1.xml" Id="R08bfddcb8daa4b17" /></Relationships>
</file>