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099b1db8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D&amp;M BYGGSERVICE AS</w:t>
      </w:r>
    </w:p>
    <w:sectPr>
      <w:headerReference xmlns:r="http://schemas.openxmlformats.org/officeDocument/2006/relationships" w:type="default" r:id="Rdd5c6194fc954487"/>
      <w:footerReference xmlns:r="http://schemas.openxmlformats.org/officeDocument/2006/relationships" w:type="default" r:id="R4ee74d7eb2ca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D&amp;M BYGGSERVICE AS   ·   Org.nr 915 867 251   ·   Hiltonvegen 127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c6194fc954487" /><Relationship Type="http://schemas.openxmlformats.org/officeDocument/2006/relationships/footer" Target="/word/footer1.xml" Id="R4ee74d7eb2ca44b0" /></Relationships>
</file>