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baf47e52e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3f1d4ed17b2941ae"/>
      <w:footerReference xmlns:r="http://schemas.openxmlformats.org/officeDocument/2006/relationships" w:type="default" r:id="R3ac0fe17459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d4ed17b2941ae" /><Relationship Type="http://schemas.openxmlformats.org/officeDocument/2006/relationships/footer" Target="/word/footer1.xml" Id="R3ac0fe1745904e44" /></Relationships>
</file>