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3e31c88d1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66b99e6e64c7b"/>
      <w:footerReference xmlns:r="http://schemas.openxmlformats.org/officeDocument/2006/relationships" w:type="default" r:id="Ra0bb1b3b7c59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AMIGO HOLDING AS   ·   Org.nr 915 867 901   ·   c/o Lasse Carlsen Smedsvig, Tartargaten 11   ·   5034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66b99e6e64c7b" /><Relationship Type="http://schemas.openxmlformats.org/officeDocument/2006/relationships/footer" Target="/word/footer1.xml" Id="Ra0bb1b3b7c594ae5" /></Relationships>
</file>