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0dc69e3199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127e99a634d1d"/>
      <w:footerReference xmlns:r="http://schemas.openxmlformats.org/officeDocument/2006/relationships" w:type="default" r:id="Rd815436fce5d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ZOLA HOLDING AS   ·   Org.nr 915 868 207   ·   Saudalskleivane 50   ·   5136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127e99a634d1d" /><Relationship Type="http://schemas.openxmlformats.org/officeDocument/2006/relationships/footer" Target="/word/footer1.xml" Id="Rd815436fce5d45f0" /></Relationships>
</file>