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0b9872eff4b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TEKNISK KONSULT AS</w:t>
      </w:r>
    </w:p>
    <w:sectPr>
      <w:headerReference xmlns:r="http://schemas.openxmlformats.org/officeDocument/2006/relationships" w:type="default" r:id="Rc0b2c146d3694251"/>
      <w:footerReference xmlns:r="http://schemas.openxmlformats.org/officeDocument/2006/relationships" w:type="default" r:id="R09f752a1aa2c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TEKNISK KONSULT AS   ·   Org.nr 915 873 200   ·   Skyttafaret 15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TEKNISK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2c146d3694251" /><Relationship Type="http://schemas.openxmlformats.org/officeDocument/2006/relationships/footer" Target="/word/footer1.xml" Id="R09f752a1aa2c41bf" /></Relationships>
</file>