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7ad4cc22f844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TEKNISK KONSULT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TEKNISK KONSULT AS</w:t>
      </w:r>
    </w:p>
    <w:sectPr>
      <w:headerReference xmlns:r="http://schemas.openxmlformats.org/officeDocument/2006/relationships" w:type="default" r:id="R854f89bda11b4153"/>
      <w:footerReference xmlns:r="http://schemas.openxmlformats.org/officeDocument/2006/relationships" w:type="default" r:id="Rae8c9d1d839d47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TEKNISK KONSULT AS   ·   Org.nr 915 873 200   ·   Skyttafaret 15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TEKNISK 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4f89bda11b4153" /><Relationship Type="http://schemas.openxmlformats.org/officeDocument/2006/relationships/footer" Target="/word/footer1.xml" Id="Rae8c9d1d839d4701" /></Relationships>
</file>