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8146e4df2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FLÅHAMMER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FLÅHAMMER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e17d6a9d54b59"/>
      <w:footerReference xmlns:r="http://schemas.openxmlformats.org/officeDocument/2006/relationships" w:type="default" r:id="Ra776adee2f6e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e17d6a9d54b59" /><Relationship Type="http://schemas.openxmlformats.org/officeDocument/2006/relationships/footer" Target="/word/footer1.xml" Id="Ra776adee2f6e4390" /></Relationships>
</file>