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dd9287e15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FLÅHAMMER HOLDING AS.</w:t>
      </w:r>
    </w:p>
    <w:sectPr>
      <w:headerReference xmlns:r="http://schemas.openxmlformats.org/officeDocument/2006/relationships" w:type="default" r:id="R97b0b20e8bc24b49"/>
      <w:footerReference xmlns:r="http://schemas.openxmlformats.org/officeDocument/2006/relationships" w:type="default" r:id="R66e3cd49c738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FLÅHAMMER HOLDING AS   ·   Org.nr 915 879 721   ·   Starrmyra 19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FLÅHAMMER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0b20e8bc24b49" /><Relationship Type="http://schemas.openxmlformats.org/officeDocument/2006/relationships/footer" Target="/word/footer1.xml" Id="R66e3cd49c7384615" /></Relationships>
</file>