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957ad5835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FLÅHAMMER HOLDING AS</w:t>
      </w:r>
    </w:p>
    <w:sectPr>
      <w:headerReference xmlns:r="http://schemas.openxmlformats.org/officeDocument/2006/relationships" w:type="default" r:id="Re8b9b088c20a43ac"/>
      <w:footerReference xmlns:r="http://schemas.openxmlformats.org/officeDocument/2006/relationships" w:type="default" r:id="R6016cdc45327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FLÅHAMMER HOLDING AS   ·   Org.nr 915 879 721   ·   Starrmyra 19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FLÅHAMMER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9b088c20a43ac" /><Relationship Type="http://schemas.openxmlformats.org/officeDocument/2006/relationships/footer" Target="/word/footer1.xml" Id="R6016cdc453274d34" /></Relationships>
</file>