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ec00f2cdd47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FLÅHAMMER HOLDING AS</w:t>
      </w:r>
    </w:p>
    <w:sectPr>
      <w:headerReference xmlns:r="http://schemas.openxmlformats.org/officeDocument/2006/relationships" w:type="default" r:id="R46c6a24ae5d44b24"/>
      <w:footerReference xmlns:r="http://schemas.openxmlformats.org/officeDocument/2006/relationships" w:type="default" r:id="R1a0c63ca4f77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FLÅHAMMER HOLDING AS   ·   Org.nr 915 879 721   ·   Starrmyra 19   ·   7091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FLÅHAMMER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6a24ae5d44b24" /><Relationship Type="http://schemas.openxmlformats.org/officeDocument/2006/relationships/footer" Target="/word/footer1.xml" Id="R1a0c63ca4f774983" /></Relationships>
</file>