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4c7f25bb4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DRANGES TAKST OG BYGG AS</w:t>
      </w:r>
    </w:p>
    <w:sectPr>
      <w:headerReference xmlns:r="http://schemas.openxmlformats.org/officeDocument/2006/relationships" w:type="default" r:id="Rd1d70635882246d3"/>
      <w:footerReference xmlns:r="http://schemas.openxmlformats.org/officeDocument/2006/relationships" w:type="default" r:id="Rd75129d7d63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DRANGES TAKST OG BYGG AS   ·   Org.nr 915 879 799   ·   Haneborgveien 537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DRANGES TAKST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70635882246d3" /><Relationship Type="http://schemas.openxmlformats.org/officeDocument/2006/relationships/footer" Target="/word/footer1.xml" Id="Rd75129d7d63e424a" /></Relationships>
</file>