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b2d16c8a443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BOCCA GRILL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BOCCA GRILL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7c2dcc8d3f4e67"/>
      <w:footerReference xmlns:r="http://schemas.openxmlformats.org/officeDocument/2006/relationships" w:type="default" r:id="R917b5e197e3c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BOCCA GRILL AS   ·   Org.nr 915 890 946   ·   Engen 26/28   ·   5011 BERGEN   ·   Tlf. 53 50 02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BOCCA GRILL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c2dcc8d3f4e67" /><Relationship Type="http://schemas.openxmlformats.org/officeDocument/2006/relationships/footer" Target="/word/footer1.xml" Id="R917b5e197e3c4f22" /></Relationships>
</file>