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bbd8342b845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BOCCA GRILL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BOCCA GRILL AS</w:t>
      </w:r>
    </w:p>
    <w:sectPr>
      <w:headerReference xmlns:r="http://schemas.openxmlformats.org/officeDocument/2006/relationships" w:type="default" r:id="R862119b87d4d44e2"/>
      <w:footerReference xmlns:r="http://schemas.openxmlformats.org/officeDocument/2006/relationships" w:type="default" r:id="Rb8d23dcafe6d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BOCCA GRILL AS   ·   Org.nr 915 890 946   ·   Engen 26/28   ·   5011 BERGEN   ·   Tlf. 53 50 02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BOCCA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119b87d4d44e2" /><Relationship Type="http://schemas.openxmlformats.org/officeDocument/2006/relationships/footer" Target="/word/footer1.xml" Id="Rb8d23dcafe6d4d65" /></Relationships>
</file>