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319d4f8d3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TORSKNUKEN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TORSKNUKEN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3f07a35084d45"/>
      <w:footerReference xmlns:r="http://schemas.openxmlformats.org/officeDocument/2006/relationships" w:type="default" r:id="R4a549e5912ec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TORSKNUKEN AS   ·   Org.nr 915 892 302   ·   Rottåsvegen 24   ·   6628 MEISINGSET   ·   Tlf. 91 11 03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TORSKNUKEN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3f07a35084d45" /><Relationship Type="http://schemas.openxmlformats.org/officeDocument/2006/relationships/footer" Target="/word/footer1.xml" Id="R4a549e5912ec4582" /></Relationships>
</file>