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e856dd42946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Meisingset,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TORSKNUKEN AS</w:t>
      </w:r>
    </w:p>
    <w:sectPr>
      <w:headerReference xmlns:r="http://schemas.openxmlformats.org/officeDocument/2006/relationships" w:type="default" r:id="R358b6d13188c417d"/>
      <w:footerReference xmlns:r="http://schemas.openxmlformats.org/officeDocument/2006/relationships" w:type="default" r:id="R4ed6dfd16903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TORSKNUKEN AS   ·   Org.nr 915 892 302   ·   Rottåsvegen 24   ·   6628 MEISINGSET   ·   Tlf. 91 11 03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TORSKNUKEN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b6d13188c417d" /><Relationship Type="http://schemas.openxmlformats.org/officeDocument/2006/relationships/footer" Target="/word/footer1.xml" Id="R4ed6dfd169034ffe" /></Relationships>
</file>