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0934d8824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TORSKNUKEN AS</w:t>
      </w:r>
    </w:p>
    <w:sectPr>
      <w:headerReference xmlns:r="http://schemas.openxmlformats.org/officeDocument/2006/relationships" w:type="default" r:id="R23dc7a0f17554ba9"/>
      <w:footerReference xmlns:r="http://schemas.openxmlformats.org/officeDocument/2006/relationships" w:type="default" r:id="R30201718f771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TORSKNUKEN AS   ·   Org.nr 915 892 302   ·   Rottåsvegen 24   ·   6628 MEISINGSET   ·   Tlf. 91 11 03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TORSKNUKEN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c7a0f17554ba9" /><Relationship Type="http://schemas.openxmlformats.org/officeDocument/2006/relationships/footer" Target="/word/footer1.xml" Id="R30201718f77141de" /></Relationships>
</file>