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816c7d824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43970256449cb"/>
      <w:footerReference xmlns:r="http://schemas.openxmlformats.org/officeDocument/2006/relationships" w:type="default" r:id="R1ab08952627b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LTST AS   ·   Org.nr 915 898 262   ·   Sjøgata 5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43970256449cb" /><Relationship Type="http://schemas.openxmlformats.org/officeDocument/2006/relationships/footer" Target="/word/footer1.xml" Id="R1ab08952627b4583" /></Relationships>
</file>