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8c8888a66a46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Hammerfest,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LTST AS</w:t>
      </w:r>
    </w:p>
    <w:sectPr>
      <w:headerReference xmlns:r="http://schemas.openxmlformats.org/officeDocument/2006/relationships" w:type="default" r:id="R8cd612581ad140a1"/>
      <w:footerReference xmlns:r="http://schemas.openxmlformats.org/officeDocument/2006/relationships" w:type="default" r:id="R5c6f4eabafb444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LTST AS   ·   Org.nr 915 898 262   ·   Sjøgata 5   ·   9600 HAMMERFEST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LTST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d612581ad140a1" /><Relationship Type="http://schemas.openxmlformats.org/officeDocument/2006/relationships/footer" Target="/word/footer1.xml" Id="R5c6f4eabafb444e0" /></Relationships>
</file>