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042bf12de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EE BYGG OG 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 BYGG OG MONTASJE AS</w:t>
      </w:r>
    </w:p>
    <w:sectPr>
      <w:headerReference xmlns:r="http://schemas.openxmlformats.org/officeDocument/2006/relationships" w:type="default" r:id="R5d9189fa710b4dda"/>
      <w:footerReference xmlns:r="http://schemas.openxmlformats.org/officeDocument/2006/relationships" w:type="default" r:id="R5af4a5f3ee05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 BYGG OG MONTASJE AS   ·   Org.nr 915 898 319   ·   Skolmar 21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 BYGG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189fa710b4dda" /><Relationship Type="http://schemas.openxmlformats.org/officeDocument/2006/relationships/footer" Target="/word/footer1.xml" Id="R5af4a5f3ee054f5c" /></Relationships>
</file>