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4aff6663a41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EE BYGG OG MONTASJE AS</w:t>
      </w:r>
    </w:p>
    <w:sectPr>
      <w:headerReference xmlns:r="http://schemas.openxmlformats.org/officeDocument/2006/relationships" w:type="default" r:id="Re08c68c474b3433d"/>
      <w:footerReference xmlns:r="http://schemas.openxmlformats.org/officeDocument/2006/relationships" w:type="default" r:id="Ra93b4d231eb2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EE BYGG OG MONTASJE AS   ·   Org.nr 915 898 319   ·   Skolmar 21   ·   3232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EE BYGG OG 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c68c474b3433d" /><Relationship Type="http://schemas.openxmlformats.org/officeDocument/2006/relationships/footer" Target="/word/footer1.xml" Id="Ra93b4d231eb249e1" /></Relationships>
</file>