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dd6130beb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SBG INVEST AS</w:t>
      </w:r>
    </w:p>
    <w:sectPr>
      <w:headerReference xmlns:r="http://schemas.openxmlformats.org/officeDocument/2006/relationships" w:type="default" r:id="R614e534cee884359"/>
      <w:footerReference xmlns:r="http://schemas.openxmlformats.org/officeDocument/2006/relationships" w:type="default" r:id="Rd3e177c1898c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SBG INVEST AS   ·   Org.nr 915 924 751   ·   Kjeppestadveien 44   ·   1400 SKI   ·   Tlf. 91 37 73 01   ·   ingar.norum@sbgi.no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e534cee884359" /><Relationship Type="http://schemas.openxmlformats.org/officeDocument/2006/relationships/footer" Target="/word/footer1.xml" Id="Rd3e177c1898c48b4" /></Relationships>
</file>