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f4623181f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FOSSEN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FOSSEN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cbd4cd23884546"/>
      <w:footerReference xmlns:r="http://schemas.openxmlformats.org/officeDocument/2006/relationships" w:type="default" r:id="R34b720dd241b44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FOSSEN FINANS AS   ·   Org.nr 915 935 834   ·   Homans vei 10B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FOSSEN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cbd4cd23884546" /><Relationship Type="http://schemas.openxmlformats.org/officeDocument/2006/relationships/footer" Target="/word/footer1.xml" Id="R34b720dd241b4454" /></Relationships>
</file>