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2aa790b5e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 HUS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 HUS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2069c334647f7"/>
      <w:footerReference xmlns:r="http://schemas.openxmlformats.org/officeDocument/2006/relationships" w:type="default" r:id="R43fb7412a5f5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DRIFT AS   ·   Org.nr 915 940 587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2069c334647f7" /><Relationship Type="http://schemas.openxmlformats.org/officeDocument/2006/relationships/footer" Target="/word/footer1.xml" Id="R43fb7412a5f5422a" /></Relationships>
</file>