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6662a790e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CHRISTIANSEN OG KJENNER AS</w:t>
      </w:r>
    </w:p>
    <w:sectPr>
      <w:headerReference xmlns:r="http://schemas.openxmlformats.org/officeDocument/2006/relationships" w:type="default" r:id="R9381a2e0b0ba4348"/>
      <w:footerReference xmlns:r="http://schemas.openxmlformats.org/officeDocument/2006/relationships" w:type="default" r:id="Ra1a79f5e8b8f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CHRISTIANSEN OG KJENNER AS   ·   Org.nr 915 949 665   ·   Øgårdsveien 44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CHRISTIANSEN OG KJENNER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1a2e0b0ba4348" /><Relationship Type="http://schemas.openxmlformats.org/officeDocument/2006/relationships/footer" Target="/word/footer1.xml" Id="Ra1a79f5e8b8f4e75" /></Relationships>
</file>