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b46e2c0d2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SKJOLDEN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SKJOLDEN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cd9e21492484f"/>
      <w:footerReference xmlns:r="http://schemas.openxmlformats.org/officeDocument/2006/relationships" w:type="default" r:id="R5859a1343859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cd9e21492484f" /><Relationship Type="http://schemas.openxmlformats.org/officeDocument/2006/relationships/footer" Target="/word/footer1.xml" Id="R5859a13438594b00" /></Relationships>
</file>