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d7ad41a7e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FLKX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960f23b27ecd4196"/>
      <w:footerReference xmlns:r="http://schemas.openxmlformats.org/officeDocument/2006/relationships" w:type="default" r:id="R154e00d273f4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f23b27ecd4196" /><Relationship Type="http://schemas.openxmlformats.org/officeDocument/2006/relationships/footer" Target="/word/footer1.xml" Id="R154e00d273f44b52" /></Relationships>
</file>