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e929fc75a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BAD OG REHABILITERING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REHABILITERING AS</w:t>
      </w:r>
    </w:p>
    <w:sectPr>
      <w:headerReference xmlns:r="http://schemas.openxmlformats.org/officeDocument/2006/relationships" w:type="default" r:id="Re4b0cb6483704787"/>
      <w:footerReference xmlns:r="http://schemas.openxmlformats.org/officeDocument/2006/relationships" w:type="default" r:id="Rabbba9f0f72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REHABILITERING AS   ·   Org.nr 915 972 292   ·   Sverre Svendsens veg 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0cb6483704787" /><Relationship Type="http://schemas.openxmlformats.org/officeDocument/2006/relationships/footer" Target="/word/footer1.xml" Id="Rabbba9f0f7274760" /></Relationships>
</file>