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74700cd2d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FIFRILDI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b16d8d6b8ae54082"/>
      <w:footerReference xmlns:r="http://schemas.openxmlformats.org/officeDocument/2006/relationships" w:type="default" r:id="R16c8e8d9c01e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d8d6b8ae54082" /><Relationship Type="http://schemas.openxmlformats.org/officeDocument/2006/relationships/footer" Target="/word/footer1.xml" Id="R16c8e8d9c01e4eab" /></Relationships>
</file>