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024db8b1d24b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ODD REITAN PRIVATE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ODD REITAN PRIVATE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2f50a6aabb473f"/>
      <w:footerReference xmlns:r="http://schemas.openxmlformats.org/officeDocument/2006/relationships" w:type="default" r:id="Re327d7ed791144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REITAN PRIVATE HOLDING AS   ·   Org.nr 915 990 487   ·   Lade Gaard, Lade alle 40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REITAN PRIVATE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2f50a6aabb473f" /><Relationship Type="http://schemas.openxmlformats.org/officeDocument/2006/relationships/footer" Target="/word/footer1.xml" Id="Re327d7ed791144a2" /></Relationships>
</file>