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f3233843f244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EDIN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EDIN HOLDING AS</w:t>
      </w:r>
    </w:p>
    <w:sectPr>
      <w:headerReference xmlns:r="http://schemas.openxmlformats.org/officeDocument/2006/relationships" w:type="default" r:id="R9926518be4474553"/>
      <w:footerReference xmlns:r="http://schemas.openxmlformats.org/officeDocument/2006/relationships" w:type="default" r:id="Rcfeb9f1bc4b642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EDIN HOLDING AS   ·   Org.nr 915 990 533   ·   c/o Økonomene AS, Vikaveien 29   ·   8622 MO I RANA   ·   edinholding@gmail.com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26518be4474553" /><Relationship Type="http://schemas.openxmlformats.org/officeDocument/2006/relationships/footer" Target="/word/footer1.xml" Id="Rcfeb9f1bc4b64243" /></Relationships>
</file>