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4fcb4de95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FACIT CONSULT ELISABETH OLSEN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FACIT CONSULT ELISABETH OLSEN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35aa419184e7d"/>
      <w:footerReference xmlns:r="http://schemas.openxmlformats.org/officeDocument/2006/relationships" w:type="default" r:id="R179bfcf1e780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FACIT CONSULT ELISABETH OLSEN   ·   Org.nr 915 992 633   ·   Steinhammerveien 6A   ·   1177 OSLO   ·   elisabeth.olsen@vikenfiber.no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FACIT CONSULT ELISABETH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35aa419184e7d" /><Relationship Type="http://schemas.openxmlformats.org/officeDocument/2006/relationships/footer" Target="/word/footer1.xml" Id="R179bfcf1e7804d29" /></Relationships>
</file>