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d23ea8d39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FACIT CONSULT ELISABETH OLSEN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FACIT CONSULT ELISABETH OLSEN</w:t>
      </w:r>
    </w:p>
    <w:sectPr>
      <w:headerReference xmlns:r="http://schemas.openxmlformats.org/officeDocument/2006/relationships" w:type="default" r:id="R00737b3e004a42b5"/>
      <w:footerReference xmlns:r="http://schemas.openxmlformats.org/officeDocument/2006/relationships" w:type="default" r:id="R94b12bca5255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FACIT CONSULT ELISABETH OLSEN   ·   Org.nr 915 992 633   ·   Steinhammerveien 6A   ·   1177 OSLO   ·   elisabeth.olsen@vikenfiber.no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FACIT CONSULT ELISABETH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37b3e004a42b5" /><Relationship Type="http://schemas.openxmlformats.org/officeDocument/2006/relationships/footer" Target="/word/footer1.xml" Id="R94b12bca5255432e" /></Relationships>
</file>