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036c8e416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BLÅVEISEN BLOMSTER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BLÅVEISEN BLOMSTER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e3a4313054ee4"/>
      <w:footerReference xmlns:r="http://schemas.openxmlformats.org/officeDocument/2006/relationships" w:type="default" r:id="Re59e4adc634b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BLÅVEISEN BLOMSTER AS   ·   Org.nr 916 029 802   ·   Verksgata 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BLÅVEISEN BLOMSTER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3a4313054ee4" /><Relationship Type="http://schemas.openxmlformats.org/officeDocument/2006/relationships/footer" Target="/word/footer1.xml" Id="Re59e4adc634b40a1" /></Relationships>
</file>