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e6afd522a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IGLAND JUNIOR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IGLAND JUNIOR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5b2895e0545ab"/>
      <w:footerReference xmlns:r="http://schemas.openxmlformats.org/officeDocument/2006/relationships" w:type="default" r:id="R065763074c66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IGLAND JUNIOR AS   ·   Org.nr 916 036 604   ·   Botnastranda 66   ·   6900 FLORØ   ·   bjorn.inge.igland@incgruppen.no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IGLAND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5b2895e0545ab" /><Relationship Type="http://schemas.openxmlformats.org/officeDocument/2006/relationships/footer" Target="/word/footer1.xml" Id="R065763074c664bbb" /></Relationships>
</file>