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4b62ec842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9bce691eebd244c3"/>
      <w:footerReference xmlns:r="http://schemas.openxmlformats.org/officeDocument/2006/relationships" w:type="default" r:id="Re479e019e3bb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ce691eebd244c3" /><Relationship Type="http://schemas.openxmlformats.org/officeDocument/2006/relationships/footer" Target="/word/footer1.xml" Id="Re479e019e3bb4143" /></Relationships>
</file>