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ae35e0b2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a9d1b3d0fd154e33"/>
      <w:footerReference xmlns:r="http://schemas.openxmlformats.org/officeDocument/2006/relationships" w:type="default" r:id="R78e3bb073c7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1b3d0fd154e33" /><Relationship Type="http://schemas.openxmlformats.org/officeDocument/2006/relationships/footer" Target="/word/footer1.xml" Id="R78e3bb073c7b4f5b" /></Relationships>
</file>