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23f0011c0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bf7f2d150a3645b1"/>
      <w:footerReference xmlns:r="http://schemas.openxmlformats.org/officeDocument/2006/relationships" w:type="default" r:id="R7dbe7699dc4c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f2d150a3645b1" /><Relationship Type="http://schemas.openxmlformats.org/officeDocument/2006/relationships/footer" Target="/word/footer1.xml" Id="R7dbe7699dc4c4550" /></Relationships>
</file>