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2bbfcabd73435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REVISORFORUM 1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Nesbru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Nesbru,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REVISORFORUM 1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7e733bf64104be1"/>
      <w:footerReference xmlns:r="http://schemas.openxmlformats.org/officeDocument/2006/relationships" w:type="default" r:id="R0219f244c01b4d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REVISORFORUM 1 AS   ·   Org.nr 916 102 291   ·   c/o Stiansen &amp; Co. AS, Fekjan 15A   ·   1394 NESBRU   ·   www.revisorforum1.no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REVISORFORUM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e733bf64104be1" /><Relationship Type="http://schemas.openxmlformats.org/officeDocument/2006/relationships/footer" Target="/word/footer1.xml" Id="R0219f244c01b4d71" /></Relationships>
</file>