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c0b9e4847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REVISORFORUM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126c748ac38947e4"/>
      <w:footerReference xmlns:r="http://schemas.openxmlformats.org/officeDocument/2006/relationships" w:type="default" r:id="R63dbc9e73c84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c748ac38947e4" /><Relationship Type="http://schemas.openxmlformats.org/officeDocument/2006/relationships/footer" Target="/word/footer1.xml" Id="R63dbc9e73c84490d" /></Relationships>
</file>