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9084463c2746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SKAGEN INVEST AS</w:t>
      </w:r>
    </w:p>
    <w:sectPr>
      <w:headerReference xmlns:r="http://schemas.openxmlformats.org/officeDocument/2006/relationships" w:type="default" r:id="R7fb927b04b324a1e"/>
      <w:footerReference xmlns:r="http://schemas.openxmlformats.org/officeDocument/2006/relationships" w:type="default" r:id="Rb0190dcc313043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 INVEST AS   ·   Org.nr 916 105 029   ·   Bakkelygata 11   ·   8800 SANDNESSJØEN   ·   kerikskagen@gmail.com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b927b04b324a1e" /><Relationship Type="http://schemas.openxmlformats.org/officeDocument/2006/relationships/footer" Target="/word/footer1.xml" Id="Rb0190dcc313043d9" /></Relationships>
</file>