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506979d94d47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GAUST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GAUST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cfd735d4394a97"/>
      <w:footerReference xmlns:r="http://schemas.openxmlformats.org/officeDocument/2006/relationships" w:type="default" r:id="R362a4007d5cb41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GAUST INVEST AS   ·   Org.nr 916 112 912   ·   Grimerudvegen 12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cfd735d4394a97" /><Relationship Type="http://schemas.openxmlformats.org/officeDocument/2006/relationships/footer" Target="/word/footer1.xml" Id="R362a4007d5cb41b1" /></Relationships>
</file>