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99c6329ca4d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STRAUMSVAAGEN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STRAUMSVAAGEN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55106730474bdf"/>
      <w:footerReference xmlns:r="http://schemas.openxmlformats.org/officeDocument/2006/relationships" w:type="default" r:id="R400f23b03f5f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STRAUMSVAAGEN AS   ·   Org.nr 916 120 494   ·   Olabakken 10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STRAUMSVAAGEN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5106730474bdf" /><Relationship Type="http://schemas.openxmlformats.org/officeDocument/2006/relationships/footer" Target="/word/footer1.xml" Id="R400f23b03f5f4d76" /></Relationships>
</file>